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3D" w:rsidRPr="009F3B83" w:rsidRDefault="009F3B83" w:rsidP="005966BF">
      <w:pPr>
        <w:rPr>
          <w:rFonts w:ascii="Century Gothic" w:hAnsi="Century Gothic"/>
          <w:sz w:val="32"/>
          <w:szCs w:val="32"/>
        </w:rPr>
      </w:pPr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2263140" cy="967740"/>
            <wp:effectExtent l="0" t="0" r="3810" b="3810"/>
            <wp:docPr id="7" name="Afbeelding 7" descr="cid:image001.jpg@01D00016.BA90B2B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id:image001.jpg@01D00016.BA90B2B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3B83">
        <w:rPr>
          <w:rFonts w:ascii="Century Gothic" w:hAnsi="Century Gothic"/>
          <w:sz w:val="32"/>
          <w:szCs w:val="32"/>
        </w:rPr>
        <w:t>GEMEENTERAAD</w:t>
      </w:r>
      <w:r w:rsidR="00B2073D" w:rsidRPr="009F3B83">
        <w:rPr>
          <w:rFonts w:ascii="Century Gothic" w:hAnsi="Century Gothic"/>
          <w:sz w:val="32"/>
          <w:szCs w:val="32"/>
        </w:rPr>
        <w:tab/>
      </w:r>
    </w:p>
    <w:p w:rsidR="00D53A21" w:rsidRPr="00B2073D" w:rsidRDefault="00D53A21" w:rsidP="0028720A"/>
    <w:p w:rsidR="0086429D" w:rsidRDefault="0086429D" w:rsidP="00206456">
      <w:pPr>
        <w:rPr>
          <w:rFonts w:ascii="Arial" w:hAnsi="Arial" w:cs="Arial"/>
          <w:b/>
          <w:sz w:val="32"/>
          <w:szCs w:val="32"/>
        </w:rPr>
      </w:pPr>
    </w:p>
    <w:p w:rsidR="00206456" w:rsidRDefault="00206456" w:rsidP="00206456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206456">
        <w:rPr>
          <w:rFonts w:ascii="Arial" w:hAnsi="Arial" w:cs="Arial"/>
          <w:b/>
          <w:sz w:val="32"/>
          <w:szCs w:val="32"/>
        </w:rPr>
        <w:t>Motie</w:t>
      </w:r>
    </w:p>
    <w:p w:rsidR="0086429D" w:rsidRPr="00206456" w:rsidRDefault="0086429D" w:rsidP="00206456">
      <w:pPr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28720A" w:rsidRPr="007B6540" w:rsidTr="007B6540">
        <w:tc>
          <w:tcPr>
            <w:tcW w:w="8856" w:type="dxa"/>
          </w:tcPr>
          <w:p w:rsidR="0028720A" w:rsidRPr="007B6540" w:rsidRDefault="0028720A" w:rsidP="0028720A">
            <w:pPr>
              <w:rPr>
                <w:rFonts w:ascii="Arial" w:hAnsi="Arial" w:cs="Arial"/>
                <w:sz w:val="22"/>
                <w:szCs w:val="22"/>
              </w:rPr>
            </w:pPr>
          </w:p>
          <w:p w:rsidR="0028720A" w:rsidRPr="00F11552" w:rsidRDefault="0028720A" w:rsidP="002872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1552">
              <w:rPr>
                <w:rFonts w:ascii="Arial" w:hAnsi="Arial" w:cs="Arial"/>
                <w:b/>
                <w:sz w:val="22"/>
                <w:szCs w:val="22"/>
              </w:rPr>
              <w:t>Onderwerp:</w:t>
            </w:r>
            <w:r w:rsidR="008E2E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7559B">
              <w:rPr>
                <w:rFonts w:ascii="Arial" w:hAnsi="Arial" w:cs="Arial"/>
                <w:b/>
                <w:sz w:val="22"/>
                <w:szCs w:val="22"/>
              </w:rPr>
              <w:t>Kunstencentrum Venlo</w:t>
            </w:r>
          </w:p>
          <w:p w:rsidR="0028720A" w:rsidRPr="007B6540" w:rsidRDefault="0028720A" w:rsidP="002872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8720A" w:rsidRPr="00296DEE" w:rsidRDefault="0028720A" w:rsidP="0028720A">
      <w:pPr>
        <w:rPr>
          <w:rFonts w:ascii="Arial" w:hAnsi="Arial" w:cs="Arial"/>
          <w:sz w:val="22"/>
          <w:szCs w:val="22"/>
        </w:rPr>
      </w:pPr>
    </w:p>
    <w:p w:rsidR="0028720A" w:rsidRPr="00296DEE" w:rsidRDefault="0028720A" w:rsidP="0028720A">
      <w:pPr>
        <w:rPr>
          <w:rFonts w:ascii="Arial" w:hAnsi="Arial" w:cs="Arial"/>
          <w:sz w:val="22"/>
          <w:szCs w:val="22"/>
        </w:rPr>
      </w:pPr>
      <w:r w:rsidRPr="00296DEE">
        <w:rPr>
          <w:rFonts w:ascii="Arial" w:hAnsi="Arial" w:cs="Arial"/>
          <w:sz w:val="22"/>
          <w:szCs w:val="22"/>
        </w:rPr>
        <w:t>De gemeenteraad van Venlo in vergadering bijeen op</w:t>
      </w:r>
      <w:r w:rsidR="00E7559B">
        <w:rPr>
          <w:rFonts w:ascii="Arial" w:hAnsi="Arial" w:cs="Arial"/>
          <w:sz w:val="22"/>
          <w:szCs w:val="22"/>
        </w:rPr>
        <w:t xml:space="preserve"> 28 januari 2015</w:t>
      </w:r>
      <w:r w:rsidR="007966E3">
        <w:rPr>
          <w:rFonts w:ascii="Arial" w:hAnsi="Arial" w:cs="Arial"/>
          <w:sz w:val="22"/>
          <w:szCs w:val="22"/>
        </w:rPr>
        <w:t xml:space="preserve"> </w:t>
      </w:r>
    </w:p>
    <w:p w:rsidR="002A6A79" w:rsidRPr="00296DEE" w:rsidRDefault="002A6A79" w:rsidP="0028720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28720A" w:rsidRPr="007B6540" w:rsidTr="007B6540">
        <w:tc>
          <w:tcPr>
            <w:tcW w:w="9212" w:type="dxa"/>
          </w:tcPr>
          <w:p w:rsidR="00F11552" w:rsidRDefault="00F11552" w:rsidP="00F11552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1C0F7B" w:rsidRPr="00E7559B" w:rsidRDefault="001C0F7B" w:rsidP="001C0F7B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E7559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overwegende dat</w:t>
            </w:r>
          </w:p>
          <w:p w:rsidR="00E7559B" w:rsidRPr="00E7559B" w:rsidRDefault="00E7559B" w:rsidP="001C0F7B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743D62" w:rsidRDefault="00E7559B" w:rsidP="001C0F7B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e</w:t>
            </w:r>
            <w:r w:rsidRPr="00E7559B">
              <w:rPr>
                <w:rFonts w:ascii="Arial" w:hAnsi="Arial" w:cs="Arial"/>
                <w:bCs/>
                <w:color w:val="auto"/>
                <w:sz w:val="22"/>
                <w:szCs w:val="22"/>
              </w:rPr>
              <w:t>r onrust is ontstaan bij muziekdocenten van het Kunstencentrum Venlo aangezien zij collectief zullen worden ontslagen</w:t>
            </w:r>
          </w:p>
          <w:p w:rsidR="00E7559B" w:rsidRDefault="00E7559B" w:rsidP="001C0F7B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de muziekdocenten hierover wel zijn geïnformeerd maar niet geconsulteerd</w:t>
            </w:r>
          </w:p>
          <w:p w:rsidR="00E7559B" w:rsidRDefault="00E7559B" w:rsidP="001C0F7B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het financiële tekort is terug te voeren op het aantal holle uren</w:t>
            </w:r>
            <w:r w:rsidR="0086429D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als gevolg van teruglopend aantal leerlingen</w:t>
            </w:r>
          </w:p>
          <w:p w:rsidR="0086429D" w:rsidRDefault="0086429D" w:rsidP="001C0F7B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er mogelijk andere oplossingen zijn voor dit probleem dan ontslag van alle docenten</w:t>
            </w:r>
          </w:p>
          <w:p w:rsidR="0086429D" w:rsidRPr="0086429D" w:rsidRDefault="0086429D" w:rsidP="001C0F7B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86429D">
              <w:rPr>
                <w:rFonts w:ascii="Arial" w:hAnsi="Arial" w:cs="Arial"/>
                <w:bCs/>
                <w:color w:val="auto"/>
                <w:sz w:val="22"/>
                <w:szCs w:val="22"/>
              </w:rPr>
              <w:t>goed onderwijs in de kunsten van groot belang is voor onze inwoners en onze samenleving als geheel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even</w:t>
            </w:r>
            <w:r w:rsidRPr="0086429D">
              <w:rPr>
                <w:rFonts w:ascii="Arial" w:hAnsi="Arial" w:cs="Arial"/>
                <w:bCs/>
                <w:color w:val="auto"/>
                <w:sz w:val="22"/>
                <w:szCs w:val="22"/>
              </w:rPr>
              <w:t>als goed werkgeverschap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en faire arbeidsvoorwaarden</w:t>
            </w:r>
          </w:p>
          <w:p w:rsidR="00743D62" w:rsidRPr="00E7559B" w:rsidRDefault="00743D62" w:rsidP="009B08C5">
            <w:pPr>
              <w:pStyle w:val="Default"/>
              <w:ind w:left="72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:rsidR="00F11552" w:rsidRPr="00E7559B" w:rsidRDefault="00F11552" w:rsidP="00F11552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E7559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verzoekt</w:t>
            </w:r>
            <w:r w:rsidR="00987816" w:rsidRPr="00E7559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7559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het college</w:t>
            </w:r>
            <w:r w:rsidR="0013769A" w:rsidRPr="00E7559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om</w:t>
            </w:r>
          </w:p>
          <w:p w:rsidR="009B08C5" w:rsidRPr="00E7559B" w:rsidRDefault="009B08C5" w:rsidP="00F1155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E7559B" w:rsidRPr="00E7559B" w:rsidRDefault="00E7559B" w:rsidP="00E7559B">
            <w:pPr>
              <w:pStyle w:val="Geenafstand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E7559B">
              <w:rPr>
                <w:rFonts w:ascii="Arial" w:hAnsi="Arial" w:cs="Arial"/>
              </w:rPr>
              <w:t xml:space="preserve">met bestuur, directie en docenten van het </w:t>
            </w:r>
            <w:r w:rsidRPr="00E7559B">
              <w:rPr>
                <w:rFonts w:ascii="Arial" w:hAnsi="Arial" w:cs="Arial"/>
              </w:rPr>
              <w:t>Kunstencentrum Venlo</w:t>
            </w:r>
            <w:r w:rsidRPr="00E7559B">
              <w:rPr>
                <w:rFonts w:ascii="Arial" w:hAnsi="Arial" w:cs="Arial"/>
              </w:rPr>
              <w:t xml:space="preserve"> in gesprek</w:t>
            </w:r>
            <w:r w:rsidRPr="00E7559B">
              <w:rPr>
                <w:rFonts w:ascii="Arial" w:hAnsi="Arial" w:cs="Arial"/>
              </w:rPr>
              <w:t xml:space="preserve"> te gaan</w:t>
            </w:r>
            <w:r w:rsidRPr="00E7559B">
              <w:rPr>
                <w:rFonts w:ascii="Arial" w:hAnsi="Arial" w:cs="Arial"/>
              </w:rPr>
              <w:t xml:space="preserve"> over andere oplossingen </w:t>
            </w:r>
            <w:r w:rsidRPr="00E7559B">
              <w:rPr>
                <w:rFonts w:ascii="Arial" w:hAnsi="Arial" w:cs="Arial"/>
              </w:rPr>
              <w:t xml:space="preserve">voor het dreigende tekort op de exploitatie </w:t>
            </w:r>
            <w:r w:rsidRPr="00E7559B">
              <w:rPr>
                <w:rFonts w:ascii="Arial" w:hAnsi="Arial" w:cs="Arial"/>
              </w:rPr>
              <w:t xml:space="preserve">dan </w:t>
            </w:r>
            <w:r w:rsidRPr="00E7559B">
              <w:rPr>
                <w:rFonts w:ascii="Arial" w:hAnsi="Arial" w:cs="Arial"/>
              </w:rPr>
              <w:t>ontslag van alle muziekdocenten</w:t>
            </w:r>
            <w:r w:rsidRPr="00E7559B">
              <w:rPr>
                <w:rFonts w:ascii="Arial" w:hAnsi="Arial" w:cs="Arial"/>
              </w:rPr>
              <w:t xml:space="preserve"> </w:t>
            </w:r>
          </w:p>
          <w:p w:rsidR="00E7559B" w:rsidRPr="00E7559B" w:rsidRDefault="00E7559B" w:rsidP="00E7559B">
            <w:pPr>
              <w:pStyle w:val="Geenafstand"/>
              <w:rPr>
                <w:rFonts w:ascii="Arial" w:hAnsi="Arial" w:cs="Arial"/>
              </w:rPr>
            </w:pPr>
          </w:p>
          <w:p w:rsidR="00E7559B" w:rsidRPr="00E7559B" w:rsidRDefault="00E7559B" w:rsidP="00E7559B">
            <w:pPr>
              <w:pStyle w:val="Geenafstand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E7559B">
              <w:rPr>
                <w:rFonts w:ascii="Arial" w:hAnsi="Arial" w:cs="Arial"/>
              </w:rPr>
              <w:t>hierover aan de gemeenteraad te rapporteren en de gemeenteraad te betrekken bij mogelijke andere oplossingen</w:t>
            </w:r>
            <w:r w:rsidRPr="00E7559B">
              <w:rPr>
                <w:rFonts w:ascii="Arial" w:hAnsi="Arial" w:cs="Arial"/>
              </w:rPr>
              <w:t xml:space="preserve"> in februari of maart</w:t>
            </w:r>
            <w:r>
              <w:rPr>
                <w:rFonts w:ascii="Arial" w:hAnsi="Arial" w:cs="Arial"/>
              </w:rPr>
              <w:t xml:space="preserve"> 2015</w:t>
            </w:r>
            <w:r w:rsidRPr="00E7559B">
              <w:rPr>
                <w:rFonts w:ascii="Arial" w:hAnsi="Arial" w:cs="Arial"/>
              </w:rPr>
              <w:t>, eve</w:t>
            </w:r>
            <w:r w:rsidRPr="00E7559B">
              <w:rPr>
                <w:rFonts w:ascii="Arial" w:hAnsi="Arial" w:cs="Arial"/>
              </w:rPr>
              <w:t>ntueel via een raadsconsultatie</w:t>
            </w:r>
          </w:p>
          <w:p w:rsidR="004B769F" w:rsidRPr="007B6540" w:rsidRDefault="004B769F" w:rsidP="00E7559B">
            <w:pPr>
              <w:pStyle w:val="Default"/>
              <w:spacing w:after="2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8720A" w:rsidRDefault="0028720A" w:rsidP="0028720A">
      <w:pPr>
        <w:rPr>
          <w:rFonts w:ascii="Arial" w:hAnsi="Arial" w:cs="Arial"/>
          <w:sz w:val="22"/>
          <w:szCs w:val="22"/>
        </w:rPr>
      </w:pPr>
    </w:p>
    <w:p w:rsidR="0028720A" w:rsidRPr="00296DEE" w:rsidRDefault="0028720A" w:rsidP="0028720A">
      <w:pPr>
        <w:rPr>
          <w:rFonts w:ascii="Arial" w:hAnsi="Arial" w:cs="Arial"/>
          <w:sz w:val="22"/>
          <w:szCs w:val="22"/>
        </w:rPr>
      </w:pPr>
      <w:r w:rsidRPr="00296DEE">
        <w:rPr>
          <w:rFonts w:ascii="Arial" w:hAnsi="Arial" w:cs="Arial"/>
          <w:sz w:val="22"/>
          <w:szCs w:val="22"/>
        </w:rPr>
        <w:t>en gaat over tot de orde van de dag.</w:t>
      </w:r>
    </w:p>
    <w:p w:rsidR="00206456" w:rsidRDefault="00206456" w:rsidP="0028720A">
      <w:pPr>
        <w:rPr>
          <w:rFonts w:ascii="Arial" w:hAnsi="Arial" w:cs="Arial"/>
          <w:sz w:val="22"/>
          <w:szCs w:val="22"/>
        </w:rPr>
      </w:pPr>
    </w:p>
    <w:p w:rsidR="00987816" w:rsidRDefault="006011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GroenLinks</w:t>
      </w:r>
      <w:r>
        <w:rPr>
          <w:rFonts w:ascii="Arial" w:hAnsi="Arial" w:cs="Arial"/>
          <w:sz w:val="22"/>
          <w:szCs w:val="22"/>
        </w:rPr>
        <w:tab/>
      </w:r>
      <w:r w:rsidR="00E7559B">
        <w:rPr>
          <w:rFonts w:ascii="Arial" w:hAnsi="Arial" w:cs="Arial"/>
          <w:sz w:val="22"/>
          <w:szCs w:val="22"/>
        </w:rPr>
        <w:tab/>
      </w:r>
      <w:r w:rsidR="00E7559B">
        <w:rPr>
          <w:rFonts w:ascii="Arial" w:hAnsi="Arial" w:cs="Arial"/>
          <w:sz w:val="22"/>
          <w:szCs w:val="22"/>
        </w:rPr>
        <w:tab/>
      </w:r>
      <w:r w:rsidR="00E7559B">
        <w:rPr>
          <w:rFonts w:ascii="Arial" w:hAnsi="Arial" w:cs="Arial"/>
          <w:sz w:val="22"/>
          <w:szCs w:val="22"/>
        </w:rPr>
        <w:tab/>
        <w:t>SP</w:t>
      </w:r>
    </w:p>
    <w:p w:rsidR="0060118B" w:rsidRDefault="004B76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Ineke Hendrickx</w:t>
      </w:r>
      <w:r w:rsidR="0060118B">
        <w:rPr>
          <w:rFonts w:ascii="Arial" w:hAnsi="Arial" w:cs="Arial"/>
          <w:sz w:val="22"/>
          <w:szCs w:val="22"/>
        </w:rPr>
        <w:t xml:space="preserve"> </w:t>
      </w:r>
      <w:r w:rsidR="00E7559B">
        <w:rPr>
          <w:rFonts w:ascii="Arial" w:hAnsi="Arial" w:cs="Arial"/>
          <w:sz w:val="22"/>
          <w:szCs w:val="22"/>
        </w:rPr>
        <w:tab/>
      </w:r>
      <w:r w:rsidR="00E7559B">
        <w:rPr>
          <w:rFonts w:ascii="Arial" w:hAnsi="Arial" w:cs="Arial"/>
          <w:sz w:val="22"/>
          <w:szCs w:val="22"/>
        </w:rPr>
        <w:tab/>
      </w:r>
      <w:r w:rsidR="00E7559B">
        <w:rPr>
          <w:rFonts w:ascii="Arial" w:hAnsi="Arial" w:cs="Arial"/>
          <w:sz w:val="22"/>
          <w:szCs w:val="22"/>
        </w:rPr>
        <w:tab/>
        <w:t>Ton Heerschop</w:t>
      </w:r>
    </w:p>
    <w:p w:rsidR="0060118B" w:rsidRDefault="0060118B">
      <w:pPr>
        <w:rPr>
          <w:rFonts w:ascii="Arial" w:hAnsi="Arial" w:cs="Arial"/>
          <w:sz w:val="22"/>
          <w:szCs w:val="22"/>
        </w:rPr>
      </w:pPr>
    </w:p>
    <w:sectPr w:rsidR="0060118B" w:rsidSect="006F41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40C" w:rsidRDefault="0026240C">
      <w:r>
        <w:separator/>
      </w:r>
    </w:p>
  </w:endnote>
  <w:endnote w:type="continuationSeparator" w:id="0">
    <w:p w:rsidR="0026240C" w:rsidRDefault="0026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40C" w:rsidRDefault="0026240C">
      <w:r>
        <w:separator/>
      </w:r>
    </w:p>
  </w:footnote>
  <w:footnote w:type="continuationSeparator" w:id="0">
    <w:p w:rsidR="0026240C" w:rsidRDefault="00262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529C"/>
    <w:multiLevelType w:val="hybridMultilevel"/>
    <w:tmpl w:val="EC922E2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538AF"/>
    <w:multiLevelType w:val="hybridMultilevel"/>
    <w:tmpl w:val="AFD28A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9145E"/>
    <w:multiLevelType w:val="hybridMultilevel"/>
    <w:tmpl w:val="744282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321FA"/>
    <w:multiLevelType w:val="hybridMultilevel"/>
    <w:tmpl w:val="64CEB27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15503"/>
    <w:multiLevelType w:val="hybridMultilevel"/>
    <w:tmpl w:val="4678B7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A29B4"/>
    <w:multiLevelType w:val="hybridMultilevel"/>
    <w:tmpl w:val="26504B9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64595"/>
    <w:multiLevelType w:val="hybridMultilevel"/>
    <w:tmpl w:val="45983A4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D44E6"/>
    <w:multiLevelType w:val="hybridMultilevel"/>
    <w:tmpl w:val="DC6253A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75437"/>
    <w:multiLevelType w:val="hybridMultilevel"/>
    <w:tmpl w:val="108E64E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A09A4"/>
    <w:multiLevelType w:val="hybridMultilevel"/>
    <w:tmpl w:val="024459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F6E7E"/>
    <w:multiLevelType w:val="hybridMultilevel"/>
    <w:tmpl w:val="F368816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F0801"/>
    <w:multiLevelType w:val="hybridMultilevel"/>
    <w:tmpl w:val="A06CEDC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D5364"/>
    <w:multiLevelType w:val="hybridMultilevel"/>
    <w:tmpl w:val="C2A6CE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B33A85"/>
    <w:multiLevelType w:val="hybridMultilevel"/>
    <w:tmpl w:val="6B68F76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FF73E6"/>
    <w:multiLevelType w:val="hybridMultilevel"/>
    <w:tmpl w:val="2EA0139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6E69B2"/>
    <w:multiLevelType w:val="hybridMultilevel"/>
    <w:tmpl w:val="6A0A751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7A5774"/>
    <w:multiLevelType w:val="hybridMultilevel"/>
    <w:tmpl w:val="7AD6ECC0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1B3FC0"/>
    <w:multiLevelType w:val="hybridMultilevel"/>
    <w:tmpl w:val="D090BAC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333C97"/>
    <w:multiLevelType w:val="hybridMultilevel"/>
    <w:tmpl w:val="B52016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2"/>
  </w:num>
  <w:num w:numId="5">
    <w:abstractNumId w:val="18"/>
  </w:num>
  <w:num w:numId="6">
    <w:abstractNumId w:val="0"/>
  </w:num>
  <w:num w:numId="7">
    <w:abstractNumId w:val="3"/>
  </w:num>
  <w:num w:numId="8">
    <w:abstractNumId w:val="5"/>
  </w:num>
  <w:num w:numId="9">
    <w:abstractNumId w:val="13"/>
  </w:num>
  <w:num w:numId="10">
    <w:abstractNumId w:val="8"/>
  </w:num>
  <w:num w:numId="11">
    <w:abstractNumId w:val="1"/>
  </w:num>
  <w:num w:numId="12">
    <w:abstractNumId w:val="7"/>
  </w:num>
  <w:num w:numId="13">
    <w:abstractNumId w:val="2"/>
  </w:num>
  <w:num w:numId="14">
    <w:abstractNumId w:val="16"/>
  </w:num>
  <w:num w:numId="15">
    <w:abstractNumId w:val="10"/>
  </w:num>
  <w:num w:numId="16">
    <w:abstractNumId w:val="15"/>
  </w:num>
  <w:num w:numId="17">
    <w:abstractNumId w:val="11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9A"/>
    <w:rsid w:val="00023784"/>
    <w:rsid w:val="0013769A"/>
    <w:rsid w:val="001C0F7B"/>
    <w:rsid w:val="001D6409"/>
    <w:rsid w:val="00206456"/>
    <w:rsid w:val="0026240C"/>
    <w:rsid w:val="00273F0C"/>
    <w:rsid w:val="0028720A"/>
    <w:rsid w:val="002A4B28"/>
    <w:rsid w:val="002A6A79"/>
    <w:rsid w:val="003C599A"/>
    <w:rsid w:val="003D2D3F"/>
    <w:rsid w:val="00413EEF"/>
    <w:rsid w:val="004A36B0"/>
    <w:rsid w:val="004B769F"/>
    <w:rsid w:val="0053408E"/>
    <w:rsid w:val="00563376"/>
    <w:rsid w:val="005966BF"/>
    <w:rsid w:val="005D54A1"/>
    <w:rsid w:val="005F3428"/>
    <w:rsid w:val="0060118B"/>
    <w:rsid w:val="00654763"/>
    <w:rsid w:val="006A055F"/>
    <w:rsid w:val="006F4165"/>
    <w:rsid w:val="00743D62"/>
    <w:rsid w:val="00752074"/>
    <w:rsid w:val="007602CD"/>
    <w:rsid w:val="007966E3"/>
    <w:rsid w:val="007B6540"/>
    <w:rsid w:val="00851500"/>
    <w:rsid w:val="0085707A"/>
    <w:rsid w:val="0086429D"/>
    <w:rsid w:val="0089502A"/>
    <w:rsid w:val="008E2EA4"/>
    <w:rsid w:val="008F54AB"/>
    <w:rsid w:val="00930451"/>
    <w:rsid w:val="00930D78"/>
    <w:rsid w:val="00987816"/>
    <w:rsid w:val="00996025"/>
    <w:rsid w:val="009A5E22"/>
    <w:rsid w:val="009B08C5"/>
    <w:rsid w:val="009C1CA7"/>
    <w:rsid w:val="009F3B83"/>
    <w:rsid w:val="00A12C49"/>
    <w:rsid w:val="00A33B41"/>
    <w:rsid w:val="00A5558B"/>
    <w:rsid w:val="00A61199"/>
    <w:rsid w:val="00A7588E"/>
    <w:rsid w:val="00B2073D"/>
    <w:rsid w:val="00B35241"/>
    <w:rsid w:val="00BB7500"/>
    <w:rsid w:val="00BD59EF"/>
    <w:rsid w:val="00BE7184"/>
    <w:rsid w:val="00C46214"/>
    <w:rsid w:val="00C772AF"/>
    <w:rsid w:val="00C97C86"/>
    <w:rsid w:val="00D02354"/>
    <w:rsid w:val="00D53A21"/>
    <w:rsid w:val="00D750B7"/>
    <w:rsid w:val="00D769CD"/>
    <w:rsid w:val="00E51D1E"/>
    <w:rsid w:val="00E7559B"/>
    <w:rsid w:val="00EF6D8D"/>
    <w:rsid w:val="00F11552"/>
    <w:rsid w:val="00F31B87"/>
    <w:rsid w:val="00F8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8720A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87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273F0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73F0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52074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Koptekst">
    <w:name w:val="header"/>
    <w:basedOn w:val="Standaard"/>
    <w:link w:val="KoptekstChar"/>
    <w:unhideWhenUsed/>
    <w:rsid w:val="00B2073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2073D"/>
    <w:rPr>
      <w:sz w:val="24"/>
      <w:szCs w:val="24"/>
    </w:rPr>
  </w:style>
  <w:style w:type="paragraph" w:styleId="Voettekst">
    <w:name w:val="footer"/>
    <w:basedOn w:val="Standaard"/>
    <w:link w:val="VoettekstChar"/>
    <w:semiHidden/>
    <w:unhideWhenUsed/>
    <w:rsid w:val="00B207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B2073D"/>
    <w:rPr>
      <w:sz w:val="24"/>
      <w:szCs w:val="24"/>
    </w:rPr>
  </w:style>
  <w:style w:type="paragraph" w:customStyle="1" w:styleId="Default">
    <w:name w:val="Default"/>
    <w:rsid w:val="00F115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Geenafstand">
    <w:name w:val="No Spacing"/>
    <w:uiPriority w:val="1"/>
    <w:qFormat/>
    <w:rsid w:val="00E7559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8720A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87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273F0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73F0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52074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Koptekst">
    <w:name w:val="header"/>
    <w:basedOn w:val="Standaard"/>
    <w:link w:val="KoptekstChar"/>
    <w:unhideWhenUsed/>
    <w:rsid w:val="00B2073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2073D"/>
    <w:rPr>
      <w:sz w:val="24"/>
      <w:szCs w:val="24"/>
    </w:rPr>
  </w:style>
  <w:style w:type="paragraph" w:styleId="Voettekst">
    <w:name w:val="footer"/>
    <w:basedOn w:val="Standaard"/>
    <w:link w:val="VoettekstChar"/>
    <w:semiHidden/>
    <w:unhideWhenUsed/>
    <w:rsid w:val="00B207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B2073D"/>
    <w:rPr>
      <w:sz w:val="24"/>
      <w:szCs w:val="24"/>
    </w:rPr>
  </w:style>
  <w:style w:type="paragraph" w:customStyle="1" w:styleId="Default">
    <w:name w:val="Default"/>
    <w:rsid w:val="00F115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Geenafstand">
    <w:name w:val="No Spacing"/>
    <w:uiPriority w:val="1"/>
    <w:qFormat/>
    <w:rsid w:val="00E7559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lo.n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1.jpg@01D00016.BA90B2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Hendrickx</dc:creator>
  <cp:lastModifiedBy>Ineke Hendricks</cp:lastModifiedBy>
  <cp:revision>2</cp:revision>
  <cp:lastPrinted>2014-06-10T09:30:00Z</cp:lastPrinted>
  <dcterms:created xsi:type="dcterms:W3CDTF">2015-01-16T13:00:00Z</dcterms:created>
  <dcterms:modified xsi:type="dcterms:W3CDTF">2015-01-16T13:00:00Z</dcterms:modified>
</cp:coreProperties>
</file>